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ftn1"/>
    <w:p w14:paraId="06235A8E" w14:textId="77777777" w:rsidR="00A22AFC" w:rsidRDefault="00A22AFC" w:rsidP="00A22AFC">
      <w:pPr>
        <w:tabs>
          <w:tab w:val="left" w:pos="567"/>
        </w:tabs>
        <w:spacing w:line="240" w:lineRule="auto"/>
        <w:jc w:val="both"/>
        <w:rPr>
          <w:rFonts w:ascii="Cambria" w:hAnsi="Cambria"/>
          <w:sz w:val="24"/>
          <w:szCs w:val="24"/>
          <w:lang w:val="ru-KZ"/>
        </w:rPr>
      </w:pPr>
      <w:r w:rsidRPr="00A22AFC">
        <w:rPr>
          <w:rFonts w:ascii="Cambria" w:hAnsi="Cambria"/>
          <w:sz w:val="24"/>
          <w:szCs w:val="24"/>
          <w:lang w:val="ru-KZ"/>
        </w:rPr>
        <w:fldChar w:fldCharType="begin"/>
      </w:r>
      <w:r w:rsidRPr="00A22AFC">
        <w:rPr>
          <w:rFonts w:ascii="Cambria" w:hAnsi="Cambria"/>
          <w:sz w:val="24"/>
          <w:szCs w:val="24"/>
          <w:lang w:val="ru-KZ"/>
        </w:rPr>
        <w:instrText>HYPERLINK "" \l "_ftnref1"</w:instrText>
      </w:r>
      <w:r w:rsidRPr="00A22AFC">
        <w:rPr>
          <w:rFonts w:ascii="Cambria" w:hAnsi="Cambria"/>
          <w:sz w:val="24"/>
          <w:szCs w:val="24"/>
          <w:lang w:val="ru-KZ"/>
        </w:rPr>
      </w:r>
      <w:r w:rsidRPr="00A22AFC">
        <w:rPr>
          <w:rFonts w:ascii="Cambria" w:hAnsi="Cambria"/>
          <w:sz w:val="24"/>
          <w:szCs w:val="24"/>
          <w:lang w:val="ru-KZ"/>
        </w:rPr>
        <w:fldChar w:fldCharType="separate"/>
      </w:r>
      <w:r w:rsidRPr="00A22AFC">
        <w:rPr>
          <w:rStyle w:val="a3"/>
          <w:rFonts w:ascii="Cambria" w:hAnsi="Cambria"/>
          <w:sz w:val="24"/>
          <w:szCs w:val="24"/>
          <w:lang w:val="ru-KZ"/>
        </w:rPr>
        <w:t>[1]</w:t>
      </w:r>
      <w:r w:rsidRPr="00A22AFC">
        <w:rPr>
          <w:rFonts w:ascii="Cambria" w:hAnsi="Cambria"/>
          <w:sz w:val="24"/>
          <w:szCs w:val="24"/>
        </w:rPr>
        <w:fldChar w:fldCharType="end"/>
      </w:r>
      <w:bookmarkEnd w:id="0"/>
      <w:r w:rsidRPr="00A22AFC">
        <w:rPr>
          <w:rFonts w:ascii="Cambria" w:hAnsi="Cambria"/>
          <w:sz w:val="24"/>
          <w:szCs w:val="24"/>
          <w:lang w:val="ru-KZ"/>
        </w:rPr>
        <w:t xml:space="preserve"> Команда США, занявшая 1 место в общекомандном зачете (40 золотых, 44 серебряных, 42 бронзовых медалей /всего 126), была представлена на Олимпийских играх в Париже – 592 спортсменами в 34 видах спорта</w:t>
      </w:r>
    </w:p>
    <w:p w14:paraId="772FEDE2" w14:textId="77777777" w:rsidR="00A22AFC" w:rsidRPr="00A22AFC" w:rsidRDefault="00A22AFC" w:rsidP="00A22AFC">
      <w:pPr>
        <w:tabs>
          <w:tab w:val="left" w:pos="567"/>
        </w:tabs>
        <w:spacing w:line="240" w:lineRule="auto"/>
        <w:jc w:val="both"/>
        <w:rPr>
          <w:rFonts w:ascii="Cambria" w:hAnsi="Cambria"/>
          <w:sz w:val="24"/>
          <w:szCs w:val="24"/>
          <w:lang w:val="ru-KZ"/>
        </w:rPr>
      </w:pPr>
    </w:p>
    <w:bookmarkStart w:id="1" w:name="_ftn2"/>
    <w:p w14:paraId="1555AABE" w14:textId="77777777" w:rsidR="00A22AFC" w:rsidRPr="00A22AFC" w:rsidRDefault="00A22AFC" w:rsidP="00A22AFC">
      <w:pPr>
        <w:tabs>
          <w:tab w:val="left" w:pos="567"/>
        </w:tabs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A22AFC">
        <w:rPr>
          <w:rFonts w:ascii="Cambria" w:hAnsi="Cambria"/>
          <w:sz w:val="24"/>
          <w:szCs w:val="24"/>
          <w:lang w:val="ru-KZ"/>
        </w:rPr>
        <w:fldChar w:fldCharType="begin"/>
      </w:r>
      <w:r w:rsidRPr="00A22AFC">
        <w:rPr>
          <w:rFonts w:ascii="Cambria" w:hAnsi="Cambria"/>
          <w:sz w:val="24"/>
          <w:szCs w:val="24"/>
          <w:lang w:val="en-US"/>
        </w:rPr>
        <w:instrText>HYPERLINK "" \l "_ftnref2"</w:instrText>
      </w:r>
      <w:r w:rsidRPr="00A22AFC">
        <w:rPr>
          <w:rFonts w:ascii="Cambria" w:hAnsi="Cambria"/>
          <w:sz w:val="24"/>
          <w:szCs w:val="24"/>
          <w:lang w:val="ru-KZ"/>
        </w:rPr>
      </w:r>
      <w:r w:rsidRPr="00A22AFC">
        <w:rPr>
          <w:rFonts w:ascii="Cambria" w:hAnsi="Cambria"/>
          <w:sz w:val="24"/>
          <w:szCs w:val="24"/>
          <w:lang w:val="ru-KZ"/>
        </w:rPr>
        <w:fldChar w:fldCharType="separate"/>
      </w:r>
      <w:r w:rsidRPr="00A22AFC">
        <w:rPr>
          <w:rStyle w:val="a3"/>
          <w:rFonts w:ascii="Cambria" w:hAnsi="Cambria"/>
          <w:sz w:val="24"/>
          <w:szCs w:val="24"/>
          <w:lang w:val="en-US"/>
        </w:rPr>
        <w:t>[2]</w:t>
      </w:r>
      <w:r w:rsidRPr="00A22AFC">
        <w:rPr>
          <w:rFonts w:ascii="Cambria" w:hAnsi="Cambria"/>
          <w:sz w:val="24"/>
          <w:szCs w:val="24"/>
        </w:rPr>
        <w:fldChar w:fldCharType="end"/>
      </w:r>
      <w:bookmarkEnd w:id="1"/>
      <w:r w:rsidRPr="00A22AFC">
        <w:rPr>
          <w:rFonts w:ascii="Cambria" w:hAnsi="Cambria"/>
          <w:sz w:val="24"/>
          <w:szCs w:val="24"/>
          <w:lang w:val="en-US"/>
        </w:rPr>
        <w:t xml:space="preserve"> [Sloboda H. Kind und </w:t>
      </w:r>
      <w:proofErr w:type="spellStart"/>
      <w:r w:rsidRPr="00A22AFC">
        <w:rPr>
          <w:rFonts w:ascii="Cambria" w:hAnsi="Cambria"/>
          <w:sz w:val="24"/>
          <w:szCs w:val="24"/>
          <w:lang w:val="en-US"/>
        </w:rPr>
        <w:t>Athlet</w:t>
      </w:r>
      <w:proofErr w:type="spellEnd"/>
      <w:r w:rsidRPr="00A22AFC">
        <w:rPr>
          <w:rFonts w:ascii="Cambria" w:hAnsi="Cambria"/>
          <w:sz w:val="24"/>
          <w:szCs w:val="24"/>
          <w:lang w:val="en-US"/>
        </w:rPr>
        <w:t xml:space="preserve"> sein in China. </w:t>
      </w:r>
      <w:proofErr w:type="spellStart"/>
      <w:r w:rsidRPr="00A22AFC">
        <w:rPr>
          <w:rFonts w:ascii="Cambria" w:hAnsi="Cambria"/>
          <w:sz w:val="24"/>
          <w:szCs w:val="24"/>
          <w:lang w:val="en-US"/>
        </w:rPr>
        <w:t>Talentsuche</w:t>
      </w:r>
      <w:proofErr w:type="spellEnd"/>
      <w:r w:rsidRPr="00A22AFC">
        <w:rPr>
          <w:rFonts w:ascii="Cambria" w:hAnsi="Cambria"/>
          <w:sz w:val="24"/>
          <w:szCs w:val="24"/>
          <w:lang w:val="en-US"/>
        </w:rPr>
        <w:t xml:space="preserve"> und </w:t>
      </w:r>
      <w:proofErr w:type="spellStart"/>
      <w:r w:rsidRPr="00A22AFC">
        <w:rPr>
          <w:rFonts w:ascii="Cambria" w:hAnsi="Cambria"/>
          <w:sz w:val="24"/>
          <w:szCs w:val="24"/>
          <w:lang w:val="en-US"/>
        </w:rPr>
        <w:t>forderung</w:t>
      </w:r>
      <w:proofErr w:type="spellEnd"/>
      <w:r w:rsidRPr="00A22AFC">
        <w:rPr>
          <w:rFonts w:ascii="Cambria" w:hAnsi="Cambria"/>
          <w:sz w:val="24"/>
          <w:szCs w:val="24"/>
          <w:lang w:val="en-US"/>
        </w:rPr>
        <w:t xml:space="preserve"> auf </w:t>
      </w:r>
      <w:proofErr w:type="spellStart"/>
      <w:r w:rsidRPr="00A22AFC">
        <w:rPr>
          <w:rFonts w:ascii="Cambria" w:hAnsi="Cambria"/>
          <w:sz w:val="24"/>
          <w:szCs w:val="24"/>
          <w:lang w:val="en-US"/>
        </w:rPr>
        <w:t>Chinesisch</w:t>
      </w:r>
      <w:proofErr w:type="spellEnd"/>
      <w:r w:rsidRPr="00A22AFC">
        <w:rPr>
          <w:rFonts w:ascii="Cambria" w:hAnsi="Cambria"/>
          <w:sz w:val="24"/>
          <w:szCs w:val="24"/>
          <w:lang w:val="en-US"/>
        </w:rPr>
        <w:t xml:space="preserve"> // China Journal. Sport und Gesellschaft in China, o. J. 2006. №2. S. 22–256].</w:t>
      </w:r>
    </w:p>
    <w:p w14:paraId="1283F47F" w14:textId="77777777" w:rsidR="00A22AFC" w:rsidRPr="00A22AFC" w:rsidRDefault="00A22AFC" w:rsidP="00A22AFC">
      <w:pPr>
        <w:tabs>
          <w:tab w:val="left" w:pos="567"/>
        </w:tabs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A22AFC">
        <w:rPr>
          <w:rFonts w:ascii="Cambria" w:hAnsi="Cambria"/>
          <w:sz w:val="24"/>
          <w:szCs w:val="24"/>
          <w:lang w:val="en-US"/>
        </w:rPr>
        <w:t> </w:t>
      </w:r>
    </w:p>
    <w:bookmarkStart w:id="2" w:name="_ftn3"/>
    <w:p w14:paraId="6B476BD3" w14:textId="77777777" w:rsidR="00A22AFC" w:rsidRDefault="00A22AFC" w:rsidP="00A22AFC">
      <w:pPr>
        <w:tabs>
          <w:tab w:val="left" w:pos="567"/>
        </w:tabs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  <w:r w:rsidRPr="00A22AFC">
        <w:rPr>
          <w:rFonts w:ascii="Cambria" w:hAnsi="Cambria"/>
          <w:sz w:val="24"/>
          <w:szCs w:val="24"/>
          <w:lang w:val="ru-KZ"/>
        </w:rPr>
        <w:fldChar w:fldCharType="begin"/>
      </w:r>
      <w:r w:rsidRPr="00A22AFC">
        <w:rPr>
          <w:rFonts w:ascii="Cambria" w:hAnsi="Cambria"/>
          <w:sz w:val="24"/>
          <w:szCs w:val="24"/>
          <w:lang w:val="en-US"/>
        </w:rPr>
        <w:instrText>HYPERLINK "" \l "_ftnref3"</w:instrText>
      </w:r>
      <w:r w:rsidRPr="00A22AFC">
        <w:rPr>
          <w:rFonts w:ascii="Cambria" w:hAnsi="Cambria"/>
          <w:sz w:val="24"/>
          <w:szCs w:val="24"/>
          <w:lang w:val="ru-KZ"/>
        </w:rPr>
      </w:r>
      <w:r w:rsidRPr="00A22AFC">
        <w:rPr>
          <w:rFonts w:ascii="Cambria" w:hAnsi="Cambria"/>
          <w:sz w:val="24"/>
          <w:szCs w:val="24"/>
          <w:lang w:val="ru-KZ"/>
        </w:rPr>
        <w:fldChar w:fldCharType="separate"/>
      </w:r>
      <w:r w:rsidRPr="00A22AFC">
        <w:rPr>
          <w:rStyle w:val="a3"/>
          <w:rFonts w:ascii="Cambria" w:hAnsi="Cambria"/>
          <w:sz w:val="24"/>
          <w:szCs w:val="24"/>
          <w:lang w:val="en-US"/>
        </w:rPr>
        <w:t>[3]</w:t>
      </w:r>
      <w:r w:rsidRPr="00A22AFC">
        <w:rPr>
          <w:rFonts w:ascii="Cambria" w:hAnsi="Cambria"/>
          <w:sz w:val="24"/>
          <w:szCs w:val="24"/>
        </w:rPr>
        <w:fldChar w:fldCharType="end"/>
      </w:r>
      <w:bookmarkEnd w:id="2"/>
      <w:r w:rsidRPr="00A22AFC">
        <w:rPr>
          <w:rFonts w:ascii="Cambria" w:hAnsi="Cambria"/>
          <w:sz w:val="24"/>
          <w:szCs w:val="24"/>
          <w:lang w:val="en-US"/>
        </w:rPr>
        <w:t xml:space="preserve"> [China and the Olympic Movement // </w:t>
      </w:r>
      <w:hyperlink r:id="rId8" w:history="1">
        <w:r w:rsidRPr="00A22AFC">
          <w:rPr>
            <w:rStyle w:val="a3"/>
            <w:rFonts w:ascii="Cambria" w:hAnsi="Cambria"/>
            <w:sz w:val="24"/>
            <w:szCs w:val="24"/>
            <w:lang w:val="en-US"/>
          </w:rPr>
          <w:t>http://www.china.org.cn</w:t>
        </w:r>
        <w:r w:rsidRPr="00A22AFC">
          <w:rPr>
            <w:rStyle w:val="a3"/>
            <w:rFonts w:ascii="Cambria" w:hAnsi="Cambria"/>
            <w:sz w:val="24"/>
            <w:szCs w:val="24"/>
            <w:lang w:val="en-US"/>
          </w:rPr>
          <w:softHyphen/>
          <w:t>/english/olympic/211765.htm</w:t>
        </w:r>
      </w:hyperlink>
      <w:r w:rsidRPr="00A22AFC">
        <w:rPr>
          <w:rFonts w:ascii="Cambria" w:hAnsi="Cambria"/>
          <w:sz w:val="24"/>
          <w:szCs w:val="24"/>
          <w:lang w:val="en-US"/>
        </w:rPr>
        <w:t>].</w:t>
      </w:r>
    </w:p>
    <w:p w14:paraId="3AC9D05B" w14:textId="77777777" w:rsidR="00A22AFC" w:rsidRPr="00A22AFC" w:rsidRDefault="00A22AFC" w:rsidP="00A22AFC">
      <w:pPr>
        <w:tabs>
          <w:tab w:val="left" w:pos="567"/>
        </w:tabs>
        <w:spacing w:line="240" w:lineRule="auto"/>
        <w:jc w:val="both"/>
        <w:rPr>
          <w:rFonts w:ascii="Cambria" w:hAnsi="Cambria"/>
          <w:sz w:val="24"/>
          <w:szCs w:val="24"/>
          <w:lang w:val="en-US"/>
        </w:rPr>
      </w:pPr>
    </w:p>
    <w:bookmarkStart w:id="3" w:name="_ftn4"/>
    <w:p w14:paraId="2E0066A1" w14:textId="77777777" w:rsidR="00A22AFC" w:rsidRDefault="00A22AFC" w:rsidP="00A22AFC">
      <w:pPr>
        <w:tabs>
          <w:tab w:val="left" w:pos="567"/>
        </w:tabs>
        <w:spacing w:line="240" w:lineRule="auto"/>
        <w:jc w:val="both"/>
        <w:rPr>
          <w:rFonts w:ascii="Cambria" w:hAnsi="Cambria"/>
          <w:sz w:val="24"/>
          <w:szCs w:val="24"/>
          <w:lang w:val="ru-KZ"/>
        </w:rPr>
      </w:pPr>
      <w:r w:rsidRPr="00A22AFC">
        <w:rPr>
          <w:rFonts w:ascii="Cambria" w:hAnsi="Cambria"/>
          <w:sz w:val="24"/>
          <w:szCs w:val="24"/>
          <w:lang w:val="ru-KZ"/>
        </w:rPr>
        <w:fldChar w:fldCharType="begin"/>
      </w:r>
      <w:r w:rsidRPr="00A22AFC">
        <w:rPr>
          <w:rFonts w:ascii="Cambria" w:hAnsi="Cambria"/>
          <w:sz w:val="24"/>
          <w:szCs w:val="24"/>
          <w:lang w:val="ru-KZ"/>
        </w:rPr>
        <w:instrText>HYPERLINK "" \l "_ftnref4"</w:instrText>
      </w:r>
      <w:r w:rsidRPr="00A22AFC">
        <w:rPr>
          <w:rFonts w:ascii="Cambria" w:hAnsi="Cambria"/>
          <w:sz w:val="24"/>
          <w:szCs w:val="24"/>
          <w:lang w:val="ru-KZ"/>
        </w:rPr>
      </w:r>
      <w:r w:rsidRPr="00A22AFC">
        <w:rPr>
          <w:rFonts w:ascii="Cambria" w:hAnsi="Cambria"/>
          <w:sz w:val="24"/>
          <w:szCs w:val="24"/>
          <w:lang w:val="ru-KZ"/>
        </w:rPr>
        <w:fldChar w:fldCharType="separate"/>
      </w:r>
      <w:r w:rsidRPr="00A22AFC">
        <w:rPr>
          <w:rStyle w:val="a3"/>
          <w:rFonts w:ascii="Cambria" w:hAnsi="Cambria"/>
          <w:sz w:val="24"/>
          <w:szCs w:val="24"/>
          <w:lang w:val="ru-KZ"/>
        </w:rPr>
        <w:t>[4]</w:t>
      </w:r>
      <w:r w:rsidRPr="00A22AFC">
        <w:rPr>
          <w:rFonts w:ascii="Cambria" w:hAnsi="Cambria"/>
          <w:sz w:val="24"/>
          <w:szCs w:val="24"/>
        </w:rPr>
        <w:fldChar w:fldCharType="end"/>
      </w:r>
      <w:bookmarkEnd w:id="3"/>
      <w:r w:rsidRPr="00A22AFC">
        <w:rPr>
          <w:rFonts w:ascii="Cambria" w:hAnsi="Cambria"/>
          <w:sz w:val="24"/>
          <w:szCs w:val="24"/>
          <w:lang w:val="ru-KZ"/>
        </w:rPr>
        <w:t xml:space="preserve"> [Сагалаев А.С., </w:t>
      </w:r>
      <w:proofErr w:type="spellStart"/>
      <w:r w:rsidRPr="00A22AFC">
        <w:rPr>
          <w:rFonts w:ascii="Cambria" w:hAnsi="Cambria"/>
          <w:sz w:val="24"/>
          <w:szCs w:val="24"/>
          <w:lang w:val="ru-KZ"/>
        </w:rPr>
        <w:t>Дуринов</w:t>
      </w:r>
      <w:proofErr w:type="spellEnd"/>
      <w:r w:rsidRPr="00A22AFC">
        <w:rPr>
          <w:rFonts w:ascii="Cambria" w:hAnsi="Cambria"/>
          <w:sz w:val="24"/>
          <w:szCs w:val="24"/>
          <w:lang w:val="ru-KZ"/>
        </w:rPr>
        <w:t xml:space="preserve"> А.Е., Хамаганов Б.П. Азиатская модель управления физической культурой и спортом // Вестник Бурятского государственного университета. 2011. №13. С. 131].</w:t>
      </w:r>
    </w:p>
    <w:p w14:paraId="37B6CDDC" w14:textId="77777777" w:rsidR="00A22AFC" w:rsidRPr="00A22AFC" w:rsidRDefault="00A22AFC" w:rsidP="00A22AFC">
      <w:pPr>
        <w:tabs>
          <w:tab w:val="left" w:pos="567"/>
        </w:tabs>
        <w:spacing w:line="240" w:lineRule="auto"/>
        <w:jc w:val="both"/>
        <w:rPr>
          <w:rFonts w:ascii="Cambria" w:hAnsi="Cambria"/>
          <w:sz w:val="24"/>
          <w:szCs w:val="24"/>
          <w:lang w:val="ru-KZ"/>
        </w:rPr>
      </w:pPr>
    </w:p>
    <w:bookmarkStart w:id="4" w:name="_ftn5"/>
    <w:p w14:paraId="606DF465" w14:textId="77777777" w:rsidR="00A22AFC" w:rsidRPr="00A22AFC" w:rsidRDefault="00A22AFC" w:rsidP="00A22AFC">
      <w:pPr>
        <w:tabs>
          <w:tab w:val="left" w:pos="567"/>
        </w:tabs>
        <w:spacing w:line="240" w:lineRule="auto"/>
        <w:jc w:val="both"/>
        <w:rPr>
          <w:rFonts w:ascii="Cambria" w:hAnsi="Cambria"/>
          <w:sz w:val="24"/>
          <w:szCs w:val="24"/>
          <w:lang w:val="ru-KZ"/>
        </w:rPr>
      </w:pPr>
      <w:r w:rsidRPr="00A22AFC">
        <w:rPr>
          <w:rFonts w:ascii="Cambria" w:hAnsi="Cambria"/>
          <w:sz w:val="24"/>
          <w:szCs w:val="24"/>
          <w:lang w:val="ru-KZ"/>
        </w:rPr>
        <w:fldChar w:fldCharType="begin"/>
      </w:r>
      <w:r w:rsidRPr="00A22AFC">
        <w:rPr>
          <w:rFonts w:ascii="Cambria" w:hAnsi="Cambria"/>
          <w:sz w:val="24"/>
          <w:szCs w:val="24"/>
          <w:lang w:val="ru-KZ"/>
        </w:rPr>
        <w:instrText>HYPERLINK "" \l "_ftnref5"</w:instrText>
      </w:r>
      <w:r w:rsidRPr="00A22AFC">
        <w:rPr>
          <w:rFonts w:ascii="Cambria" w:hAnsi="Cambria"/>
          <w:sz w:val="24"/>
          <w:szCs w:val="24"/>
          <w:lang w:val="ru-KZ"/>
        </w:rPr>
      </w:r>
      <w:r w:rsidRPr="00A22AFC">
        <w:rPr>
          <w:rFonts w:ascii="Cambria" w:hAnsi="Cambria"/>
          <w:sz w:val="24"/>
          <w:szCs w:val="24"/>
          <w:lang w:val="ru-KZ"/>
        </w:rPr>
        <w:fldChar w:fldCharType="separate"/>
      </w:r>
      <w:r w:rsidRPr="00A22AFC">
        <w:rPr>
          <w:rStyle w:val="a3"/>
          <w:rFonts w:ascii="Cambria" w:hAnsi="Cambria"/>
          <w:sz w:val="24"/>
          <w:szCs w:val="24"/>
          <w:lang w:val="ru-KZ"/>
        </w:rPr>
        <w:t>[5]</w:t>
      </w:r>
      <w:r w:rsidRPr="00A22AFC">
        <w:rPr>
          <w:rFonts w:ascii="Cambria" w:hAnsi="Cambria"/>
          <w:sz w:val="24"/>
          <w:szCs w:val="24"/>
        </w:rPr>
        <w:fldChar w:fldCharType="end"/>
      </w:r>
      <w:bookmarkEnd w:id="4"/>
      <w:r w:rsidRPr="00A22AFC">
        <w:rPr>
          <w:rFonts w:ascii="Cambria" w:hAnsi="Cambria"/>
          <w:sz w:val="24"/>
          <w:szCs w:val="24"/>
          <w:lang w:val="ru-KZ"/>
        </w:rPr>
        <w:t xml:space="preserve"> Китайские спортсмены продолжили эту традицию и на следующих летних Азиатских играх 2002, 2006, 2010, 2014, 2018 и 2022 гг.</w:t>
      </w:r>
    </w:p>
    <w:p w14:paraId="6E192B32" w14:textId="66F2B35C" w:rsidR="003141CB" w:rsidRPr="00A22AFC" w:rsidRDefault="003141CB" w:rsidP="003141CB">
      <w:pPr>
        <w:tabs>
          <w:tab w:val="left" w:pos="567"/>
        </w:tabs>
        <w:spacing w:line="240" w:lineRule="auto"/>
        <w:jc w:val="both"/>
        <w:rPr>
          <w:rFonts w:ascii="Cambria" w:hAnsi="Cambria"/>
          <w:sz w:val="24"/>
          <w:szCs w:val="24"/>
          <w:lang w:val="ru-KZ"/>
        </w:rPr>
      </w:pPr>
    </w:p>
    <w:p w14:paraId="5F738744" w14:textId="77777777" w:rsidR="003141CB" w:rsidRPr="00A22AFC" w:rsidRDefault="003141CB" w:rsidP="006A7FA8">
      <w:pPr>
        <w:rPr>
          <w:rFonts w:asciiTheme="majorHAnsi" w:hAnsiTheme="majorHAnsi"/>
          <w:sz w:val="24"/>
          <w:szCs w:val="24"/>
        </w:rPr>
      </w:pPr>
    </w:p>
    <w:sectPr w:rsidR="003141CB" w:rsidRPr="00A22AFC" w:rsidSect="00CB3751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8C8B7" w14:textId="77777777" w:rsidR="00800C5D" w:rsidRDefault="00800C5D" w:rsidP="00141827">
      <w:pPr>
        <w:spacing w:after="0" w:line="240" w:lineRule="auto"/>
      </w:pPr>
      <w:r>
        <w:separator/>
      </w:r>
    </w:p>
  </w:endnote>
  <w:endnote w:type="continuationSeparator" w:id="0">
    <w:p w14:paraId="2F575D90" w14:textId="77777777" w:rsidR="00800C5D" w:rsidRDefault="00800C5D" w:rsidP="00141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AB17" w14:textId="77777777" w:rsidR="00800C5D" w:rsidRDefault="00800C5D" w:rsidP="00141827">
      <w:pPr>
        <w:spacing w:after="0" w:line="240" w:lineRule="auto"/>
      </w:pPr>
      <w:r>
        <w:separator/>
      </w:r>
    </w:p>
  </w:footnote>
  <w:footnote w:type="continuationSeparator" w:id="0">
    <w:p w14:paraId="23DBB4B7" w14:textId="77777777" w:rsidR="00800C5D" w:rsidRDefault="00800C5D" w:rsidP="00141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35E2D" w14:textId="77777777" w:rsidR="00391782" w:rsidRDefault="00391782" w:rsidP="00391782">
    <w:pPr>
      <w:pStyle w:val="af0"/>
      <w:tabs>
        <w:tab w:val="clear" w:pos="4844"/>
        <w:tab w:val="clear" w:pos="9689"/>
        <w:tab w:val="left" w:pos="231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666C"/>
    <w:multiLevelType w:val="multilevel"/>
    <w:tmpl w:val="F6E09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B74D7"/>
    <w:multiLevelType w:val="multilevel"/>
    <w:tmpl w:val="79F2B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849A9"/>
    <w:multiLevelType w:val="multilevel"/>
    <w:tmpl w:val="2B106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3415A"/>
    <w:multiLevelType w:val="multilevel"/>
    <w:tmpl w:val="BEB4A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DC727C"/>
    <w:multiLevelType w:val="multilevel"/>
    <w:tmpl w:val="868AD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03345C"/>
    <w:multiLevelType w:val="multilevel"/>
    <w:tmpl w:val="F34C3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FF41D2"/>
    <w:multiLevelType w:val="multilevel"/>
    <w:tmpl w:val="9B72E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2D1D0F"/>
    <w:multiLevelType w:val="multilevel"/>
    <w:tmpl w:val="FB56B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024E56"/>
    <w:multiLevelType w:val="multilevel"/>
    <w:tmpl w:val="F3964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F60CF1"/>
    <w:multiLevelType w:val="multilevel"/>
    <w:tmpl w:val="7B90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802985"/>
    <w:multiLevelType w:val="multilevel"/>
    <w:tmpl w:val="1BDE6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F12179"/>
    <w:multiLevelType w:val="multilevel"/>
    <w:tmpl w:val="CC628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BF647A"/>
    <w:multiLevelType w:val="multilevel"/>
    <w:tmpl w:val="AFC8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5475DD5"/>
    <w:multiLevelType w:val="multilevel"/>
    <w:tmpl w:val="0DF253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96C43CE"/>
    <w:multiLevelType w:val="multilevel"/>
    <w:tmpl w:val="CBE49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AC79E0"/>
    <w:multiLevelType w:val="multilevel"/>
    <w:tmpl w:val="D6622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8B73E9"/>
    <w:multiLevelType w:val="multilevel"/>
    <w:tmpl w:val="E386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9D555A3"/>
    <w:multiLevelType w:val="multilevel"/>
    <w:tmpl w:val="2D2EC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E778FA"/>
    <w:multiLevelType w:val="multilevel"/>
    <w:tmpl w:val="B59E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20076E"/>
    <w:multiLevelType w:val="multilevel"/>
    <w:tmpl w:val="80C8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0E143F7"/>
    <w:multiLevelType w:val="multilevel"/>
    <w:tmpl w:val="1FAE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D22ED8"/>
    <w:multiLevelType w:val="multilevel"/>
    <w:tmpl w:val="8FF8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8549917">
    <w:abstractNumId w:val="19"/>
  </w:num>
  <w:num w:numId="2" w16cid:durableId="1107387925">
    <w:abstractNumId w:val="12"/>
  </w:num>
  <w:num w:numId="3" w16cid:durableId="1309938999">
    <w:abstractNumId w:val="8"/>
  </w:num>
  <w:num w:numId="4" w16cid:durableId="963999035">
    <w:abstractNumId w:val="5"/>
  </w:num>
  <w:num w:numId="5" w16cid:durableId="365256975">
    <w:abstractNumId w:val="4"/>
  </w:num>
  <w:num w:numId="6" w16cid:durableId="1990817365">
    <w:abstractNumId w:val="3"/>
  </w:num>
  <w:num w:numId="7" w16cid:durableId="750389011">
    <w:abstractNumId w:val="17"/>
  </w:num>
  <w:num w:numId="8" w16cid:durableId="922254289">
    <w:abstractNumId w:val="15"/>
  </w:num>
  <w:num w:numId="9" w16cid:durableId="1664159927">
    <w:abstractNumId w:val="16"/>
  </w:num>
  <w:num w:numId="10" w16cid:durableId="1483235560">
    <w:abstractNumId w:val="2"/>
  </w:num>
  <w:num w:numId="11" w16cid:durableId="1980450130">
    <w:abstractNumId w:val="20"/>
  </w:num>
  <w:num w:numId="12" w16cid:durableId="402681060">
    <w:abstractNumId w:val="0"/>
  </w:num>
  <w:num w:numId="13" w16cid:durableId="932132649">
    <w:abstractNumId w:val="7"/>
  </w:num>
  <w:num w:numId="14" w16cid:durableId="1167406703">
    <w:abstractNumId w:val="14"/>
  </w:num>
  <w:num w:numId="15" w16cid:durableId="352459548">
    <w:abstractNumId w:val="6"/>
  </w:num>
  <w:num w:numId="16" w16cid:durableId="1702434621">
    <w:abstractNumId w:val="13"/>
  </w:num>
  <w:num w:numId="17" w16cid:durableId="709107866">
    <w:abstractNumId w:val="10"/>
  </w:num>
  <w:num w:numId="18" w16cid:durableId="983512840">
    <w:abstractNumId w:val="1"/>
  </w:num>
  <w:num w:numId="19" w16cid:durableId="1731273287">
    <w:abstractNumId w:val="9"/>
  </w:num>
  <w:num w:numId="20" w16cid:durableId="1355616496">
    <w:abstractNumId w:val="18"/>
  </w:num>
  <w:num w:numId="21" w16cid:durableId="795102809">
    <w:abstractNumId w:val="11"/>
  </w:num>
  <w:num w:numId="22" w16cid:durableId="114465775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984"/>
    <w:rsid w:val="00004A3C"/>
    <w:rsid w:val="000058B4"/>
    <w:rsid w:val="00007928"/>
    <w:rsid w:val="00011550"/>
    <w:rsid w:val="00013CF2"/>
    <w:rsid w:val="00017E1E"/>
    <w:rsid w:val="00020413"/>
    <w:rsid w:val="000207E3"/>
    <w:rsid w:val="0002455B"/>
    <w:rsid w:val="0002602F"/>
    <w:rsid w:val="00035AF7"/>
    <w:rsid w:val="00037D80"/>
    <w:rsid w:val="00062445"/>
    <w:rsid w:val="00062ADA"/>
    <w:rsid w:val="0007463C"/>
    <w:rsid w:val="00080E65"/>
    <w:rsid w:val="00092CE2"/>
    <w:rsid w:val="000A1B0E"/>
    <w:rsid w:val="000A2680"/>
    <w:rsid w:val="000B0BD4"/>
    <w:rsid w:val="000B1379"/>
    <w:rsid w:val="000C7217"/>
    <w:rsid w:val="000C7C04"/>
    <w:rsid w:val="000D2A30"/>
    <w:rsid w:val="000E1923"/>
    <w:rsid w:val="000E1A9A"/>
    <w:rsid w:val="000E4B4D"/>
    <w:rsid w:val="00103F24"/>
    <w:rsid w:val="001047EB"/>
    <w:rsid w:val="00104BFB"/>
    <w:rsid w:val="0010551D"/>
    <w:rsid w:val="0010580C"/>
    <w:rsid w:val="00105872"/>
    <w:rsid w:val="00106F10"/>
    <w:rsid w:val="001115A1"/>
    <w:rsid w:val="001278B3"/>
    <w:rsid w:val="00140E72"/>
    <w:rsid w:val="00141827"/>
    <w:rsid w:val="001566C5"/>
    <w:rsid w:val="001721B3"/>
    <w:rsid w:val="00172448"/>
    <w:rsid w:val="0017704E"/>
    <w:rsid w:val="00184D53"/>
    <w:rsid w:val="00190C4D"/>
    <w:rsid w:val="00191228"/>
    <w:rsid w:val="001A0A20"/>
    <w:rsid w:val="001A1642"/>
    <w:rsid w:val="001A791A"/>
    <w:rsid w:val="001C7FB4"/>
    <w:rsid w:val="001D37F3"/>
    <w:rsid w:val="001E352C"/>
    <w:rsid w:val="001E35F1"/>
    <w:rsid w:val="002042EB"/>
    <w:rsid w:val="00207181"/>
    <w:rsid w:val="00214D4A"/>
    <w:rsid w:val="00224088"/>
    <w:rsid w:val="0022585E"/>
    <w:rsid w:val="00225A1C"/>
    <w:rsid w:val="00237810"/>
    <w:rsid w:val="0024449F"/>
    <w:rsid w:val="00261F0F"/>
    <w:rsid w:val="0026710C"/>
    <w:rsid w:val="00272862"/>
    <w:rsid w:val="0027590F"/>
    <w:rsid w:val="002818B1"/>
    <w:rsid w:val="00282500"/>
    <w:rsid w:val="00282A9F"/>
    <w:rsid w:val="002954AF"/>
    <w:rsid w:val="00297F57"/>
    <w:rsid w:val="002A45FA"/>
    <w:rsid w:val="002A4739"/>
    <w:rsid w:val="002A486F"/>
    <w:rsid w:val="002A4DB8"/>
    <w:rsid w:val="002A5397"/>
    <w:rsid w:val="002B2161"/>
    <w:rsid w:val="002B3D08"/>
    <w:rsid w:val="002B587A"/>
    <w:rsid w:val="002C04BE"/>
    <w:rsid w:val="002C6A29"/>
    <w:rsid w:val="002D2C0A"/>
    <w:rsid w:val="002D2E5E"/>
    <w:rsid w:val="002D5A43"/>
    <w:rsid w:val="002E7D64"/>
    <w:rsid w:val="002F419D"/>
    <w:rsid w:val="002F5404"/>
    <w:rsid w:val="002F63C5"/>
    <w:rsid w:val="00313EA6"/>
    <w:rsid w:val="003141CB"/>
    <w:rsid w:val="00325D79"/>
    <w:rsid w:val="0034177E"/>
    <w:rsid w:val="0034204B"/>
    <w:rsid w:val="003450A0"/>
    <w:rsid w:val="0035274A"/>
    <w:rsid w:val="003566F6"/>
    <w:rsid w:val="0036105A"/>
    <w:rsid w:val="0037368F"/>
    <w:rsid w:val="00375322"/>
    <w:rsid w:val="00387499"/>
    <w:rsid w:val="00391782"/>
    <w:rsid w:val="003957E4"/>
    <w:rsid w:val="00396BA7"/>
    <w:rsid w:val="003A4AC0"/>
    <w:rsid w:val="003B5C1A"/>
    <w:rsid w:val="003B6F16"/>
    <w:rsid w:val="003B7AE6"/>
    <w:rsid w:val="003C0D51"/>
    <w:rsid w:val="003D6C23"/>
    <w:rsid w:val="003E1B6F"/>
    <w:rsid w:val="003E3EB3"/>
    <w:rsid w:val="003E477B"/>
    <w:rsid w:val="003E4A92"/>
    <w:rsid w:val="003F30E5"/>
    <w:rsid w:val="003F442B"/>
    <w:rsid w:val="00407340"/>
    <w:rsid w:val="00420211"/>
    <w:rsid w:val="00426248"/>
    <w:rsid w:val="00426335"/>
    <w:rsid w:val="00435C30"/>
    <w:rsid w:val="0044583F"/>
    <w:rsid w:val="00454571"/>
    <w:rsid w:val="004904B7"/>
    <w:rsid w:val="00493B7F"/>
    <w:rsid w:val="004A1457"/>
    <w:rsid w:val="004A4659"/>
    <w:rsid w:val="004B4445"/>
    <w:rsid w:val="004C756D"/>
    <w:rsid w:val="004C7DAE"/>
    <w:rsid w:val="004D4505"/>
    <w:rsid w:val="004F0E43"/>
    <w:rsid w:val="004F15EC"/>
    <w:rsid w:val="004F1E2E"/>
    <w:rsid w:val="004F2D01"/>
    <w:rsid w:val="005339C8"/>
    <w:rsid w:val="005413F7"/>
    <w:rsid w:val="00556EBD"/>
    <w:rsid w:val="00563417"/>
    <w:rsid w:val="0056590B"/>
    <w:rsid w:val="00584EFE"/>
    <w:rsid w:val="005871B4"/>
    <w:rsid w:val="00596E4E"/>
    <w:rsid w:val="005A5401"/>
    <w:rsid w:val="005B2933"/>
    <w:rsid w:val="005B610C"/>
    <w:rsid w:val="005B69C4"/>
    <w:rsid w:val="005B76BE"/>
    <w:rsid w:val="005C1554"/>
    <w:rsid w:val="005C7EB7"/>
    <w:rsid w:val="005D01D5"/>
    <w:rsid w:val="005D0CBA"/>
    <w:rsid w:val="005E2B35"/>
    <w:rsid w:val="005E57C9"/>
    <w:rsid w:val="005F0A4A"/>
    <w:rsid w:val="005F7ECD"/>
    <w:rsid w:val="00630965"/>
    <w:rsid w:val="00630B68"/>
    <w:rsid w:val="00637A7B"/>
    <w:rsid w:val="0064372F"/>
    <w:rsid w:val="00645610"/>
    <w:rsid w:val="00660F64"/>
    <w:rsid w:val="00672082"/>
    <w:rsid w:val="006809B4"/>
    <w:rsid w:val="00693C9A"/>
    <w:rsid w:val="006944B9"/>
    <w:rsid w:val="006A1694"/>
    <w:rsid w:val="006A7331"/>
    <w:rsid w:val="006A7FA8"/>
    <w:rsid w:val="006B094C"/>
    <w:rsid w:val="006D0272"/>
    <w:rsid w:val="006D2B7C"/>
    <w:rsid w:val="006D30B6"/>
    <w:rsid w:val="006D7089"/>
    <w:rsid w:val="00700C9D"/>
    <w:rsid w:val="00713111"/>
    <w:rsid w:val="0071678E"/>
    <w:rsid w:val="00720FAF"/>
    <w:rsid w:val="00726769"/>
    <w:rsid w:val="00734EB9"/>
    <w:rsid w:val="00736361"/>
    <w:rsid w:val="00740652"/>
    <w:rsid w:val="00743FDE"/>
    <w:rsid w:val="00747021"/>
    <w:rsid w:val="00750A0B"/>
    <w:rsid w:val="007553BE"/>
    <w:rsid w:val="0075584B"/>
    <w:rsid w:val="00756FF8"/>
    <w:rsid w:val="007643A8"/>
    <w:rsid w:val="00782056"/>
    <w:rsid w:val="0078606A"/>
    <w:rsid w:val="007A1B7C"/>
    <w:rsid w:val="007A2C79"/>
    <w:rsid w:val="007B06C2"/>
    <w:rsid w:val="007B1B08"/>
    <w:rsid w:val="007B6770"/>
    <w:rsid w:val="007B692C"/>
    <w:rsid w:val="007C5D51"/>
    <w:rsid w:val="007C74ED"/>
    <w:rsid w:val="007D5498"/>
    <w:rsid w:val="007E2A86"/>
    <w:rsid w:val="007E47BB"/>
    <w:rsid w:val="007E4EC4"/>
    <w:rsid w:val="007E640B"/>
    <w:rsid w:val="007E6B84"/>
    <w:rsid w:val="007E71E1"/>
    <w:rsid w:val="007E775F"/>
    <w:rsid w:val="00800C5D"/>
    <w:rsid w:val="00802600"/>
    <w:rsid w:val="0080315F"/>
    <w:rsid w:val="00804D54"/>
    <w:rsid w:val="00817726"/>
    <w:rsid w:val="00821DF7"/>
    <w:rsid w:val="00832AAF"/>
    <w:rsid w:val="00833B15"/>
    <w:rsid w:val="0083499F"/>
    <w:rsid w:val="00834BF7"/>
    <w:rsid w:val="00837D2D"/>
    <w:rsid w:val="00844D4F"/>
    <w:rsid w:val="008460FE"/>
    <w:rsid w:val="0085797B"/>
    <w:rsid w:val="0087313E"/>
    <w:rsid w:val="00874510"/>
    <w:rsid w:val="008761A8"/>
    <w:rsid w:val="00894B96"/>
    <w:rsid w:val="008967C2"/>
    <w:rsid w:val="008A0BAD"/>
    <w:rsid w:val="008A298C"/>
    <w:rsid w:val="008A4928"/>
    <w:rsid w:val="008B341C"/>
    <w:rsid w:val="008B37F2"/>
    <w:rsid w:val="008B6CE6"/>
    <w:rsid w:val="008C5800"/>
    <w:rsid w:val="008D2A9C"/>
    <w:rsid w:val="008D69A6"/>
    <w:rsid w:val="008E2C0D"/>
    <w:rsid w:val="008E2D57"/>
    <w:rsid w:val="008E38CE"/>
    <w:rsid w:val="008E4383"/>
    <w:rsid w:val="008F34AC"/>
    <w:rsid w:val="00917C88"/>
    <w:rsid w:val="00921AF5"/>
    <w:rsid w:val="00941DAE"/>
    <w:rsid w:val="00944239"/>
    <w:rsid w:val="00952022"/>
    <w:rsid w:val="0095705D"/>
    <w:rsid w:val="009618D0"/>
    <w:rsid w:val="009627AE"/>
    <w:rsid w:val="00973B33"/>
    <w:rsid w:val="0098439B"/>
    <w:rsid w:val="00987D15"/>
    <w:rsid w:val="00996CCF"/>
    <w:rsid w:val="009A09A8"/>
    <w:rsid w:val="009A3F7F"/>
    <w:rsid w:val="009B020D"/>
    <w:rsid w:val="009B61D5"/>
    <w:rsid w:val="009C5446"/>
    <w:rsid w:val="009C567A"/>
    <w:rsid w:val="009D0FC9"/>
    <w:rsid w:val="009D7638"/>
    <w:rsid w:val="009E6B69"/>
    <w:rsid w:val="009F19CE"/>
    <w:rsid w:val="009F218C"/>
    <w:rsid w:val="009F3CA1"/>
    <w:rsid w:val="009F5448"/>
    <w:rsid w:val="00A0278D"/>
    <w:rsid w:val="00A14EA7"/>
    <w:rsid w:val="00A21AF8"/>
    <w:rsid w:val="00A22AFC"/>
    <w:rsid w:val="00A31D04"/>
    <w:rsid w:val="00A32CBF"/>
    <w:rsid w:val="00A3486A"/>
    <w:rsid w:val="00A531AF"/>
    <w:rsid w:val="00A61B9C"/>
    <w:rsid w:val="00A71772"/>
    <w:rsid w:val="00A7350B"/>
    <w:rsid w:val="00A761D0"/>
    <w:rsid w:val="00A87F99"/>
    <w:rsid w:val="00A9619A"/>
    <w:rsid w:val="00AA247E"/>
    <w:rsid w:val="00AB1690"/>
    <w:rsid w:val="00AD511C"/>
    <w:rsid w:val="00AD79A3"/>
    <w:rsid w:val="00AF6446"/>
    <w:rsid w:val="00B06955"/>
    <w:rsid w:val="00B1228A"/>
    <w:rsid w:val="00B356D9"/>
    <w:rsid w:val="00B42497"/>
    <w:rsid w:val="00B450AB"/>
    <w:rsid w:val="00B57F37"/>
    <w:rsid w:val="00B92CA1"/>
    <w:rsid w:val="00BB052B"/>
    <w:rsid w:val="00BB1D1E"/>
    <w:rsid w:val="00BC4F76"/>
    <w:rsid w:val="00BD22D6"/>
    <w:rsid w:val="00BD3D96"/>
    <w:rsid w:val="00BD78BA"/>
    <w:rsid w:val="00BE16FA"/>
    <w:rsid w:val="00BE4C78"/>
    <w:rsid w:val="00BF177F"/>
    <w:rsid w:val="00BF67C1"/>
    <w:rsid w:val="00BF68D3"/>
    <w:rsid w:val="00BF68ED"/>
    <w:rsid w:val="00C0694E"/>
    <w:rsid w:val="00C10131"/>
    <w:rsid w:val="00C14DC0"/>
    <w:rsid w:val="00C24731"/>
    <w:rsid w:val="00C32624"/>
    <w:rsid w:val="00C327A1"/>
    <w:rsid w:val="00C3738A"/>
    <w:rsid w:val="00C44DD2"/>
    <w:rsid w:val="00C45DAB"/>
    <w:rsid w:val="00C5135B"/>
    <w:rsid w:val="00C64FCA"/>
    <w:rsid w:val="00C83786"/>
    <w:rsid w:val="00C901A7"/>
    <w:rsid w:val="00C969F0"/>
    <w:rsid w:val="00CB3751"/>
    <w:rsid w:val="00CC16EC"/>
    <w:rsid w:val="00CD1493"/>
    <w:rsid w:val="00CD28A4"/>
    <w:rsid w:val="00CE5EFA"/>
    <w:rsid w:val="00CE7307"/>
    <w:rsid w:val="00CF1723"/>
    <w:rsid w:val="00CF2560"/>
    <w:rsid w:val="00CF325C"/>
    <w:rsid w:val="00D009F6"/>
    <w:rsid w:val="00D01E14"/>
    <w:rsid w:val="00D05B2A"/>
    <w:rsid w:val="00D163EA"/>
    <w:rsid w:val="00D2356D"/>
    <w:rsid w:val="00D30EF2"/>
    <w:rsid w:val="00D36743"/>
    <w:rsid w:val="00D36A76"/>
    <w:rsid w:val="00D70089"/>
    <w:rsid w:val="00D73133"/>
    <w:rsid w:val="00D835B4"/>
    <w:rsid w:val="00D851BF"/>
    <w:rsid w:val="00D86984"/>
    <w:rsid w:val="00D942D1"/>
    <w:rsid w:val="00D9589B"/>
    <w:rsid w:val="00D97460"/>
    <w:rsid w:val="00DA227C"/>
    <w:rsid w:val="00DA3B4A"/>
    <w:rsid w:val="00DA464F"/>
    <w:rsid w:val="00DA7C9F"/>
    <w:rsid w:val="00DC0D24"/>
    <w:rsid w:val="00DC6A2B"/>
    <w:rsid w:val="00DD1C29"/>
    <w:rsid w:val="00DD74B9"/>
    <w:rsid w:val="00DD7EF5"/>
    <w:rsid w:val="00DE680D"/>
    <w:rsid w:val="00E02686"/>
    <w:rsid w:val="00E02D01"/>
    <w:rsid w:val="00E02F89"/>
    <w:rsid w:val="00E07893"/>
    <w:rsid w:val="00E07B46"/>
    <w:rsid w:val="00E07BFE"/>
    <w:rsid w:val="00E1064E"/>
    <w:rsid w:val="00E236DB"/>
    <w:rsid w:val="00E24B48"/>
    <w:rsid w:val="00E27480"/>
    <w:rsid w:val="00E40EA1"/>
    <w:rsid w:val="00E54AC7"/>
    <w:rsid w:val="00E55218"/>
    <w:rsid w:val="00E70D1D"/>
    <w:rsid w:val="00E7797C"/>
    <w:rsid w:val="00E9182F"/>
    <w:rsid w:val="00EA4092"/>
    <w:rsid w:val="00EA7A2F"/>
    <w:rsid w:val="00EB26AD"/>
    <w:rsid w:val="00EC1E67"/>
    <w:rsid w:val="00EC2643"/>
    <w:rsid w:val="00EC7CC5"/>
    <w:rsid w:val="00ED5B51"/>
    <w:rsid w:val="00ED7142"/>
    <w:rsid w:val="00ED7946"/>
    <w:rsid w:val="00EE19A7"/>
    <w:rsid w:val="00EE1E5F"/>
    <w:rsid w:val="00EF429B"/>
    <w:rsid w:val="00F036A7"/>
    <w:rsid w:val="00F06424"/>
    <w:rsid w:val="00F11FEF"/>
    <w:rsid w:val="00F1293E"/>
    <w:rsid w:val="00F24B7E"/>
    <w:rsid w:val="00F50E88"/>
    <w:rsid w:val="00F60ACA"/>
    <w:rsid w:val="00F61112"/>
    <w:rsid w:val="00F82BB8"/>
    <w:rsid w:val="00F86120"/>
    <w:rsid w:val="00F942C8"/>
    <w:rsid w:val="00F96AFE"/>
    <w:rsid w:val="00FA1069"/>
    <w:rsid w:val="00FC0033"/>
    <w:rsid w:val="00FC3B27"/>
    <w:rsid w:val="00FD2DDE"/>
    <w:rsid w:val="00FF5306"/>
    <w:rsid w:val="00FF5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5495FE"/>
  <w15:docId w15:val="{606995F7-AD5D-45C6-A3F2-650267A9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7B06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493B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7B06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3B5C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86984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D869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D869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41827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sid w:val="00141827"/>
    <w:rPr>
      <w:sz w:val="20"/>
      <w:szCs w:val="20"/>
      <w:lang w:eastAsia="en-US"/>
    </w:rPr>
  </w:style>
  <w:style w:type="character" w:styleId="a8">
    <w:name w:val="footnote reference"/>
    <w:uiPriority w:val="99"/>
    <w:semiHidden/>
    <w:unhideWhenUsed/>
    <w:rsid w:val="00141827"/>
    <w:rPr>
      <w:vertAlign w:val="superscript"/>
    </w:rPr>
  </w:style>
  <w:style w:type="paragraph" w:styleId="a9">
    <w:name w:val="Normal (Web)"/>
    <w:basedOn w:val="a"/>
    <w:uiPriority w:val="99"/>
    <w:unhideWhenUsed/>
    <w:rsid w:val="00E552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6C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uthortitle">
    <w:name w:val="author_title"/>
    <w:basedOn w:val="a0"/>
    <w:rsid w:val="007B06C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B06C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B06C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B06C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B06C2"/>
    <w:rPr>
      <w:rFonts w:ascii="Arial" w:eastAsia="Times New Roman" w:hAnsi="Arial" w:cs="Arial"/>
      <w:vanish/>
      <w:sz w:val="16"/>
      <w:szCs w:val="16"/>
    </w:rPr>
  </w:style>
  <w:style w:type="character" w:styleId="aa">
    <w:name w:val="Strong"/>
    <w:basedOn w:val="a0"/>
    <w:uiPriority w:val="22"/>
    <w:qFormat/>
    <w:locked/>
    <w:rsid w:val="007B06C2"/>
    <w:rPr>
      <w:b/>
      <w:bCs/>
    </w:rPr>
  </w:style>
  <w:style w:type="character" w:customStyle="1" w:styleId="b-share-form-button">
    <w:name w:val="b-share-form-button"/>
    <w:basedOn w:val="a0"/>
    <w:rsid w:val="007B06C2"/>
  </w:style>
  <w:style w:type="paragraph" w:customStyle="1" w:styleId="hc">
    <w:name w:val="hc"/>
    <w:basedOn w:val="a"/>
    <w:rsid w:val="007B0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b">
    <w:name w:val="Emphasis"/>
    <w:basedOn w:val="a0"/>
    <w:uiPriority w:val="20"/>
    <w:qFormat/>
    <w:locked/>
    <w:rsid w:val="007B06C2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7B0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06C2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7B06C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reference-text">
    <w:name w:val="reference-text"/>
    <w:basedOn w:val="a0"/>
    <w:rsid w:val="00E40EA1"/>
  </w:style>
  <w:style w:type="character" w:styleId="ae">
    <w:name w:val="FollowedHyperlink"/>
    <w:basedOn w:val="a0"/>
    <w:uiPriority w:val="99"/>
    <w:semiHidden/>
    <w:unhideWhenUsed/>
    <w:rsid w:val="00A0278D"/>
    <w:rPr>
      <w:color w:val="800080" w:themeColor="followedHyperlink"/>
      <w:u w:val="single"/>
    </w:rPr>
  </w:style>
  <w:style w:type="character" w:customStyle="1" w:styleId="ksvtlc">
    <w:name w:val="ksvtlc"/>
    <w:basedOn w:val="a0"/>
    <w:rsid w:val="003E4A92"/>
  </w:style>
  <w:style w:type="character" w:customStyle="1" w:styleId="pjssf">
    <w:name w:val="pjssf"/>
    <w:basedOn w:val="a0"/>
    <w:rsid w:val="003E4A92"/>
  </w:style>
  <w:style w:type="character" w:customStyle="1" w:styleId="fbosod">
    <w:name w:val="fbosod"/>
    <w:basedOn w:val="a0"/>
    <w:rsid w:val="003E4A92"/>
  </w:style>
  <w:style w:type="character" w:customStyle="1" w:styleId="zfv7xd">
    <w:name w:val="zfv7xd"/>
    <w:basedOn w:val="a0"/>
    <w:rsid w:val="003E4A92"/>
  </w:style>
  <w:style w:type="character" w:customStyle="1" w:styleId="ruhmac">
    <w:name w:val="ruhmac"/>
    <w:basedOn w:val="a0"/>
    <w:rsid w:val="003E4A92"/>
  </w:style>
  <w:style w:type="character" w:customStyle="1" w:styleId="fn">
    <w:name w:val="fn"/>
    <w:basedOn w:val="a0"/>
    <w:rsid w:val="0024449F"/>
  </w:style>
  <w:style w:type="character" w:customStyle="1" w:styleId="11">
    <w:name w:val="Подзаголовок1"/>
    <w:basedOn w:val="a0"/>
    <w:rsid w:val="0024449F"/>
  </w:style>
  <w:style w:type="character" w:customStyle="1" w:styleId="20">
    <w:name w:val="Заголовок 2 Знак"/>
    <w:basedOn w:val="a0"/>
    <w:link w:val="2"/>
    <w:uiPriority w:val="9"/>
    <w:rsid w:val="00493B7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d2edcug0">
    <w:name w:val="d2edcug0"/>
    <w:basedOn w:val="a0"/>
    <w:rsid w:val="00013CF2"/>
  </w:style>
  <w:style w:type="character" w:customStyle="1" w:styleId="40">
    <w:name w:val="Заголовок 4 Знак"/>
    <w:basedOn w:val="a0"/>
    <w:link w:val="4"/>
    <w:semiHidden/>
    <w:rsid w:val="003B5C1A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paragraph" w:customStyle="1" w:styleId="mb20">
    <w:name w:val="mb20"/>
    <w:basedOn w:val="a"/>
    <w:rsid w:val="003B5C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lb">
    <w:name w:val="colb"/>
    <w:basedOn w:val="a0"/>
    <w:rsid w:val="003B5C1A"/>
  </w:style>
  <w:style w:type="character" w:customStyle="1" w:styleId="fbcommentscount">
    <w:name w:val="fb_comments_count"/>
    <w:basedOn w:val="a0"/>
    <w:rsid w:val="007E71E1"/>
  </w:style>
  <w:style w:type="paragraph" w:customStyle="1" w:styleId="msonormal0">
    <w:name w:val="msonormal"/>
    <w:basedOn w:val="a"/>
    <w:rsid w:val="007E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mw-page-title-main">
    <w:name w:val="mw-page-title-main"/>
    <w:basedOn w:val="a0"/>
    <w:rsid w:val="007E71E1"/>
  </w:style>
  <w:style w:type="character" w:customStyle="1" w:styleId="mw-editsection">
    <w:name w:val="mw-editsection"/>
    <w:basedOn w:val="a0"/>
    <w:rsid w:val="007E71E1"/>
  </w:style>
  <w:style w:type="character" w:customStyle="1" w:styleId="mw-editsection-bracket">
    <w:name w:val="mw-editsection-bracket"/>
    <w:basedOn w:val="a0"/>
    <w:rsid w:val="007E71E1"/>
  </w:style>
  <w:style w:type="character" w:customStyle="1" w:styleId="mw-editsection-divider">
    <w:name w:val="mw-editsection-divider"/>
    <w:basedOn w:val="a0"/>
    <w:rsid w:val="007E71E1"/>
  </w:style>
  <w:style w:type="character" w:customStyle="1" w:styleId="no-wikidata">
    <w:name w:val="no-wikidata"/>
    <w:basedOn w:val="a0"/>
    <w:rsid w:val="007E71E1"/>
  </w:style>
  <w:style w:type="character" w:customStyle="1" w:styleId="media-caption">
    <w:name w:val="media-caption"/>
    <w:basedOn w:val="a0"/>
    <w:rsid w:val="007E71E1"/>
  </w:style>
  <w:style w:type="character" w:customStyle="1" w:styleId="nowrap">
    <w:name w:val="nowrap"/>
    <w:basedOn w:val="a0"/>
    <w:rsid w:val="007E71E1"/>
  </w:style>
  <w:style w:type="character" w:customStyle="1" w:styleId="flagicon">
    <w:name w:val="flagicon"/>
    <w:basedOn w:val="a0"/>
    <w:rsid w:val="007E71E1"/>
  </w:style>
  <w:style w:type="character" w:customStyle="1" w:styleId="mw-image-border">
    <w:name w:val="mw-image-border"/>
    <w:basedOn w:val="a0"/>
    <w:rsid w:val="007E71E1"/>
  </w:style>
  <w:style w:type="character" w:customStyle="1" w:styleId="wrap">
    <w:name w:val="wrap"/>
    <w:basedOn w:val="a0"/>
    <w:rsid w:val="007E71E1"/>
  </w:style>
  <w:style w:type="character" w:customStyle="1" w:styleId="coordinates">
    <w:name w:val="coordinates"/>
    <w:basedOn w:val="a0"/>
    <w:rsid w:val="007E71E1"/>
  </w:style>
  <w:style w:type="character" w:customStyle="1" w:styleId="geo-geohack">
    <w:name w:val="geo-geohack"/>
    <w:basedOn w:val="a0"/>
    <w:rsid w:val="007E71E1"/>
  </w:style>
  <w:style w:type="character" w:customStyle="1" w:styleId="geo-google">
    <w:name w:val="geo-google"/>
    <w:basedOn w:val="a0"/>
    <w:rsid w:val="007E71E1"/>
  </w:style>
  <w:style w:type="character" w:customStyle="1" w:styleId="geo-yandex">
    <w:name w:val="geo-yandex"/>
    <w:basedOn w:val="a0"/>
    <w:rsid w:val="007E71E1"/>
  </w:style>
  <w:style w:type="character" w:customStyle="1" w:styleId="geo-osm">
    <w:name w:val="geo-osm"/>
    <w:basedOn w:val="a0"/>
    <w:rsid w:val="007E71E1"/>
  </w:style>
  <w:style w:type="character" w:customStyle="1" w:styleId="wikidata-claim">
    <w:name w:val="wikidata-claim"/>
    <w:basedOn w:val="a0"/>
    <w:rsid w:val="007E71E1"/>
  </w:style>
  <w:style w:type="character" w:customStyle="1" w:styleId="wikidata-snak">
    <w:name w:val="wikidata-snak"/>
    <w:basedOn w:val="a0"/>
    <w:rsid w:val="007E71E1"/>
  </w:style>
  <w:style w:type="character" w:customStyle="1" w:styleId="toctogglespan">
    <w:name w:val="toctogglespan"/>
    <w:basedOn w:val="a0"/>
    <w:rsid w:val="007E71E1"/>
  </w:style>
  <w:style w:type="character" w:customStyle="1" w:styleId="tocnumber">
    <w:name w:val="tocnumber"/>
    <w:basedOn w:val="a0"/>
    <w:rsid w:val="007E71E1"/>
  </w:style>
  <w:style w:type="character" w:customStyle="1" w:styleId="toctext">
    <w:name w:val="toctext"/>
    <w:basedOn w:val="a0"/>
    <w:rsid w:val="007E71E1"/>
  </w:style>
  <w:style w:type="character" w:customStyle="1" w:styleId="mw-headline">
    <w:name w:val="mw-headline"/>
    <w:basedOn w:val="a0"/>
    <w:rsid w:val="007E71E1"/>
  </w:style>
  <w:style w:type="character" w:customStyle="1" w:styleId="ts-comment-commentedtext">
    <w:name w:val="ts-comment-commentedtext"/>
    <w:basedOn w:val="a0"/>
    <w:rsid w:val="007E71E1"/>
  </w:style>
  <w:style w:type="character" w:styleId="HTML">
    <w:name w:val="HTML Cite"/>
    <w:basedOn w:val="a0"/>
    <w:uiPriority w:val="99"/>
    <w:semiHidden/>
    <w:unhideWhenUsed/>
    <w:rsid w:val="007E71E1"/>
    <w:rPr>
      <w:i/>
      <w:iCs/>
    </w:rPr>
  </w:style>
  <w:style w:type="character" w:customStyle="1" w:styleId="noprint">
    <w:name w:val="noprint"/>
    <w:basedOn w:val="a0"/>
    <w:rsid w:val="007E71E1"/>
  </w:style>
  <w:style w:type="character" w:customStyle="1" w:styleId="mw-cite-backlink">
    <w:name w:val="mw-cite-backlink"/>
    <w:basedOn w:val="a0"/>
    <w:rsid w:val="007E71E1"/>
  </w:style>
  <w:style w:type="character" w:customStyle="1" w:styleId="cite-accessibility-label">
    <w:name w:val="cite-accessibility-label"/>
    <w:basedOn w:val="a0"/>
    <w:rsid w:val="007E71E1"/>
  </w:style>
  <w:style w:type="character" w:customStyle="1" w:styleId="citation">
    <w:name w:val="citation"/>
    <w:basedOn w:val="a0"/>
    <w:rsid w:val="007E71E1"/>
  </w:style>
  <w:style w:type="paragraph" w:customStyle="1" w:styleId="wp-caption-text">
    <w:name w:val="wp-caption-text"/>
    <w:basedOn w:val="a"/>
    <w:rsid w:val="007E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h-meta">
    <w:name w:val="mh-meta"/>
    <w:basedOn w:val="a"/>
    <w:rsid w:val="007E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entry-meta-date">
    <w:name w:val="entry-meta-date"/>
    <w:basedOn w:val="a0"/>
    <w:rsid w:val="007E71E1"/>
  </w:style>
  <w:style w:type="character" w:customStyle="1" w:styleId="entry-meta-author">
    <w:name w:val="entry-meta-author"/>
    <w:basedOn w:val="a0"/>
    <w:rsid w:val="007E71E1"/>
  </w:style>
  <w:style w:type="character" w:customStyle="1" w:styleId="entry-meta-categories">
    <w:name w:val="entry-meta-categories"/>
    <w:basedOn w:val="a0"/>
    <w:rsid w:val="007E71E1"/>
  </w:style>
  <w:style w:type="character" w:customStyle="1" w:styleId="entry-meta-comments">
    <w:name w:val="entry-meta-comments"/>
    <w:basedOn w:val="a0"/>
    <w:rsid w:val="007E71E1"/>
  </w:style>
  <w:style w:type="character" w:customStyle="1" w:styleId="apple-style-span">
    <w:name w:val="apple-style-span"/>
    <w:basedOn w:val="a0"/>
    <w:rsid w:val="007E71E1"/>
  </w:style>
  <w:style w:type="character" w:customStyle="1" w:styleId="rynqvb">
    <w:name w:val="rynqvb"/>
    <w:basedOn w:val="a0"/>
    <w:rsid w:val="007E71E1"/>
  </w:style>
  <w:style w:type="character" w:customStyle="1" w:styleId="articleheadertime">
    <w:name w:val="article_header_time"/>
    <w:basedOn w:val="a0"/>
    <w:rsid w:val="007E71E1"/>
  </w:style>
  <w:style w:type="character" w:customStyle="1" w:styleId="thumb">
    <w:name w:val="thumb"/>
    <w:basedOn w:val="a0"/>
    <w:rsid w:val="007E71E1"/>
  </w:style>
  <w:style w:type="character" w:customStyle="1" w:styleId="postviewnum">
    <w:name w:val="post_view_num"/>
    <w:basedOn w:val="a0"/>
    <w:rsid w:val="007E71E1"/>
  </w:style>
  <w:style w:type="paragraph" w:customStyle="1" w:styleId="postfooter-author">
    <w:name w:val="post_footer-author"/>
    <w:basedOn w:val="a"/>
    <w:rsid w:val="007E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mx-1">
    <w:name w:val="mx-1"/>
    <w:basedOn w:val="a"/>
    <w:rsid w:val="007E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ext-gray-600">
    <w:name w:val="text-gray-600"/>
    <w:basedOn w:val="a"/>
    <w:rsid w:val="007E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ew">
    <w:name w:val="new"/>
    <w:basedOn w:val="a0"/>
    <w:rsid w:val="007E71E1"/>
  </w:style>
  <w:style w:type="character" w:customStyle="1" w:styleId="article-image-title">
    <w:name w:val="article-image-title"/>
    <w:basedOn w:val="a0"/>
    <w:rsid w:val="007E71E1"/>
  </w:style>
  <w:style w:type="paragraph" w:customStyle="1" w:styleId="rtecenter">
    <w:name w:val="rtecenter"/>
    <w:basedOn w:val="a"/>
    <w:rsid w:val="007E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rteright">
    <w:name w:val="rteright"/>
    <w:basedOn w:val="a"/>
    <w:rsid w:val="007E71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table" w:styleId="af">
    <w:name w:val="Table Grid"/>
    <w:basedOn w:val="a1"/>
    <w:uiPriority w:val="39"/>
    <w:locked/>
    <w:rsid w:val="0063096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917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391782"/>
    <w:rPr>
      <w:sz w:val="22"/>
      <w:szCs w:val="22"/>
      <w:lang w:eastAsia="en-US"/>
    </w:rPr>
  </w:style>
  <w:style w:type="paragraph" w:styleId="af2">
    <w:name w:val="footer"/>
    <w:basedOn w:val="a"/>
    <w:link w:val="af3"/>
    <w:uiPriority w:val="99"/>
    <w:unhideWhenUsed/>
    <w:rsid w:val="0039178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391782"/>
    <w:rPr>
      <w:sz w:val="22"/>
      <w:szCs w:val="22"/>
      <w:lang w:eastAsia="en-US"/>
    </w:rPr>
  </w:style>
  <w:style w:type="character" w:customStyle="1" w:styleId="hl">
    <w:name w:val="hl"/>
    <w:basedOn w:val="a0"/>
    <w:rsid w:val="00017E1E"/>
  </w:style>
  <w:style w:type="character" w:styleId="af4">
    <w:name w:val="Unresolved Mention"/>
    <w:basedOn w:val="a0"/>
    <w:uiPriority w:val="99"/>
    <w:semiHidden/>
    <w:unhideWhenUsed/>
    <w:rsid w:val="00A22A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77378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</w:div>
          </w:divsChild>
        </w:div>
        <w:div w:id="18924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372">
              <w:marLeft w:val="0"/>
              <w:marRight w:val="0"/>
              <w:marTop w:val="150"/>
              <w:marBottom w:val="0"/>
              <w:divBdr>
                <w:top w:val="single" w:sz="6" w:space="14" w:color="DDDDDD"/>
                <w:left w:val="none" w:sz="0" w:space="0" w:color="auto"/>
                <w:bottom w:val="none" w:sz="0" w:space="11" w:color="auto"/>
                <w:right w:val="none" w:sz="0" w:space="0" w:color="auto"/>
              </w:divBdr>
              <w:divsChild>
                <w:div w:id="110323427">
                  <w:marLeft w:val="0"/>
                  <w:marRight w:val="0"/>
                  <w:marTop w:val="405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5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14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0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357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832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7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2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63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42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3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6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33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3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92127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128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946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42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45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0651">
          <w:marLeft w:val="0"/>
          <w:marRight w:val="0"/>
          <w:marTop w:val="0"/>
          <w:marBottom w:val="0"/>
          <w:divBdr>
            <w:top w:val="single" w:sz="6" w:space="0" w:color="3C404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3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363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21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9157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3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1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.org.cn/english/olympic/211765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3E3E-05F1-4861-A8F5-699C3CE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Erkaim Byimyrza</cp:lastModifiedBy>
  <cp:revision>9</cp:revision>
  <dcterms:created xsi:type="dcterms:W3CDTF">2024-08-19T18:52:00Z</dcterms:created>
  <dcterms:modified xsi:type="dcterms:W3CDTF">2024-09-05T06:36:00Z</dcterms:modified>
</cp:coreProperties>
</file>